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511"/>
        <w:gridCol w:w="740"/>
        <w:gridCol w:w="85"/>
        <w:gridCol w:w="4110"/>
        <w:gridCol w:w="778"/>
      </w:tblGrid>
      <w:tr w:rsidR="00943710" w:rsidRPr="00E83A33" w14:paraId="293B2E78" w14:textId="77777777" w:rsidTr="00943710">
        <w:tc>
          <w:tcPr>
            <w:tcW w:w="4940" w:type="dxa"/>
            <w:gridSpan w:val="3"/>
          </w:tcPr>
          <w:p w14:paraId="68CE3085" w14:textId="77777777" w:rsidR="00943710" w:rsidRPr="00E83A33" w:rsidRDefault="00943710" w:rsidP="00943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Nº de solicitud:</w:t>
            </w:r>
          </w:p>
        </w:tc>
        <w:tc>
          <w:tcPr>
            <w:tcW w:w="4973" w:type="dxa"/>
            <w:gridSpan w:val="3"/>
          </w:tcPr>
          <w:p w14:paraId="49284711" w14:textId="54447A61" w:rsidR="00943710" w:rsidRPr="00E83A33" w:rsidRDefault="00943710" w:rsidP="00FD6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Fecha:</w:t>
            </w:r>
          </w:p>
        </w:tc>
      </w:tr>
      <w:tr w:rsidR="00943710" w:rsidRPr="00E83A33" w14:paraId="691FECBB" w14:textId="77777777" w:rsidTr="00943710">
        <w:tc>
          <w:tcPr>
            <w:tcW w:w="9913" w:type="dxa"/>
            <w:gridSpan w:val="6"/>
            <w:shd w:val="clear" w:color="auto" w:fill="DBDBDB" w:themeFill="accent3" w:themeFillTint="66"/>
          </w:tcPr>
          <w:p w14:paraId="5E727C85" w14:textId="77777777" w:rsidR="00943710" w:rsidRPr="00E83A33" w:rsidRDefault="00943710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Datos del solicitante</w:t>
            </w:r>
          </w:p>
        </w:tc>
      </w:tr>
      <w:tr w:rsidR="00943710" w:rsidRPr="00E83A33" w14:paraId="384A62E4" w14:textId="77777777" w:rsidTr="00943710">
        <w:tc>
          <w:tcPr>
            <w:tcW w:w="2689" w:type="dxa"/>
            <w:shd w:val="clear" w:color="auto" w:fill="DBDBDB" w:themeFill="accent3" w:themeFillTint="66"/>
          </w:tcPr>
          <w:p w14:paraId="08C9A9CA" w14:textId="77777777" w:rsidR="00943710" w:rsidRPr="00E83A33" w:rsidRDefault="00943710" w:rsidP="00943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Dependencia:</w:t>
            </w:r>
          </w:p>
        </w:tc>
        <w:tc>
          <w:tcPr>
            <w:tcW w:w="7224" w:type="dxa"/>
            <w:gridSpan w:val="5"/>
          </w:tcPr>
          <w:p w14:paraId="3B83546B" w14:textId="77777777" w:rsidR="00943710" w:rsidRPr="00E83A33" w:rsidRDefault="00943710" w:rsidP="00943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710" w:rsidRPr="00E83A33" w14:paraId="17AD72D1" w14:textId="77777777" w:rsidTr="00943710">
        <w:tc>
          <w:tcPr>
            <w:tcW w:w="2689" w:type="dxa"/>
            <w:shd w:val="clear" w:color="auto" w:fill="DBDBDB" w:themeFill="accent3" w:themeFillTint="66"/>
          </w:tcPr>
          <w:p w14:paraId="18C08C63" w14:textId="77777777" w:rsidR="00943710" w:rsidRPr="00E83A33" w:rsidRDefault="00943710" w:rsidP="00943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Nombres y Apellidos:</w:t>
            </w:r>
          </w:p>
        </w:tc>
        <w:tc>
          <w:tcPr>
            <w:tcW w:w="7224" w:type="dxa"/>
            <w:gridSpan w:val="5"/>
          </w:tcPr>
          <w:p w14:paraId="2DD6775A" w14:textId="77777777" w:rsidR="00943710" w:rsidRPr="00E83A33" w:rsidRDefault="00943710" w:rsidP="00943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710" w:rsidRPr="00E83A33" w14:paraId="7DF6A837" w14:textId="77777777" w:rsidTr="00943710">
        <w:tc>
          <w:tcPr>
            <w:tcW w:w="2689" w:type="dxa"/>
            <w:shd w:val="clear" w:color="auto" w:fill="DBDBDB" w:themeFill="accent3" w:themeFillTint="66"/>
          </w:tcPr>
          <w:p w14:paraId="741A7B76" w14:textId="77777777" w:rsidR="00943710" w:rsidRPr="00E83A33" w:rsidRDefault="00943710" w:rsidP="00943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</w:tc>
        <w:tc>
          <w:tcPr>
            <w:tcW w:w="7224" w:type="dxa"/>
            <w:gridSpan w:val="5"/>
          </w:tcPr>
          <w:p w14:paraId="36FF5F45" w14:textId="77777777" w:rsidR="00943710" w:rsidRPr="00E83A33" w:rsidRDefault="00943710" w:rsidP="00943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710" w:rsidRPr="00E83A33" w14:paraId="2E48DF51" w14:textId="77777777" w:rsidTr="00943710">
        <w:tc>
          <w:tcPr>
            <w:tcW w:w="2689" w:type="dxa"/>
            <w:shd w:val="clear" w:color="auto" w:fill="DBDBDB" w:themeFill="accent3" w:themeFillTint="66"/>
          </w:tcPr>
          <w:p w14:paraId="7AA03120" w14:textId="77777777" w:rsidR="00943710" w:rsidRPr="00E83A33" w:rsidRDefault="00943710" w:rsidP="00943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 Electrónico :</w:t>
            </w:r>
          </w:p>
        </w:tc>
        <w:tc>
          <w:tcPr>
            <w:tcW w:w="7224" w:type="dxa"/>
            <w:gridSpan w:val="5"/>
          </w:tcPr>
          <w:p w14:paraId="6E898F3C" w14:textId="77777777" w:rsidR="00943710" w:rsidRPr="00E83A33" w:rsidRDefault="00943710" w:rsidP="00943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710" w:rsidRPr="00E83A33" w14:paraId="40CE6AA3" w14:textId="77777777" w:rsidTr="00943710">
        <w:tc>
          <w:tcPr>
            <w:tcW w:w="2689" w:type="dxa"/>
            <w:shd w:val="clear" w:color="auto" w:fill="DBDBDB" w:themeFill="accent3" w:themeFillTint="66"/>
          </w:tcPr>
          <w:p w14:paraId="3CABFD45" w14:textId="77777777" w:rsidR="00943710" w:rsidRPr="00E83A33" w:rsidRDefault="00943710" w:rsidP="00943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 y/o extensión:</w:t>
            </w:r>
          </w:p>
        </w:tc>
        <w:tc>
          <w:tcPr>
            <w:tcW w:w="7224" w:type="dxa"/>
            <w:gridSpan w:val="5"/>
          </w:tcPr>
          <w:p w14:paraId="2D20078D" w14:textId="77777777" w:rsidR="00943710" w:rsidRPr="00E83A33" w:rsidRDefault="00943710" w:rsidP="00943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710" w:rsidRPr="00E83A33" w14:paraId="5E3A3B74" w14:textId="77777777" w:rsidTr="00943710">
        <w:tc>
          <w:tcPr>
            <w:tcW w:w="9913" w:type="dxa"/>
            <w:gridSpan w:val="6"/>
            <w:shd w:val="clear" w:color="auto" w:fill="DBDBDB" w:themeFill="accent3" w:themeFillTint="66"/>
          </w:tcPr>
          <w:p w14:paraId="49DDD4D1" w14:textId="77777777" w:rsidR="00943710" w:rsidRPr="00E83A33" w:rsidRDefault="00943710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</w:rPr>
              <w:t xml:space="preserve">Nombre del proyecto </w:t>
            </w:r>
          </w:p>
        </w:tc>
      </w:tr>
      <w:tr w:rsidR="00943710" w:rsidRPr="00E83A33" w14:paraId="3B934739" w14:textId="77777777" w:rsidTr="00943710">
        <w:tc>
          <w:tcPr>
            <w:tcW w:w="9913" w:type="dxa"/>
            <w:gridSpan w:val="6"/>
            <w:shd w:val="clear" w:color="auto" w:fill="auto"/>
          </w:tcPr>
          <w:p w14:paraId="70EC48B5" w14:textId="77777777" w:rsidR="00943710" w:rsidRPr="00E83A33" w:rsidRDefault="00943710" w:rsidP="00943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E2A23" w14:textId="77777777" w:rsidR="00943710" w:rsidRPr="00E83A33" w:rsidRDefault="00943710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844" w:rsidRPr="00E83A33" w14:paraId="55A5B0A7" w14:textId="76E4AAAB" w:rsidTr="00606E62">
        <w:tc>
          <w:tcPr>
            <w:tcW w:w="9913" w:type="dxa"/>
            <w:gridSpan w:val="6"/>
            <w:shd w:val="clear" w:color="auto" w:fill="D9D9D9" w:themeFill="background1" w:themeFillShade="D9"/>
          </w:tcPr>
          <w:p w14:paraId="3D744FAB" w14:textId="71749F43" w:rsidR="00FD6844" w:rsidRPr="00E83A33" w:rsidRDefault="00FD6844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proyectos </w:t>
            </w:r>
          </w:p>
        </w:tc>
      </w:tr>
      <w:tr w:rsidR="00FD6844" w:rsidRPr="00E83A33" w14:paraId="7D62AC45" w14:textId="71359373" w:rsidTr="00FD6844">
        <w:trPr>
          <w:trHeight w:val="110"/>
        </w:trPr>
        <w:tc>
          <w:tcPr>
            <w:tcW w:w="4200" w:type="dxa"/>
            <w:gridSpan w:val="2"/>
            <w:shd w:val="clear" w:color="auto" w:fill="D9D9D9" w:themeFill="background1" w:themeFillShade="D9"/>
          </w:tcPr>
          <w:p w14:paraId="5076ECAE" w14:textId="2DCBDE9A" w:rsidR="00FD6844" w:rsidRPr="00E83A33" w:rsidRDefault="00FD6844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Audio</w:t>
            </w:r>
          </w:p>
        </w:tc>
        <w:tc>
          <w:tcPr>
            <w:tcW w:w="825" w:type="dxa"/>
            <w:gridSpan w:val="2"/>
            <w:shd w:val="clear" w:color="auto" w:fill="auto"/>
          </w:tcPr>
          <w:p w14:paraId="0D4F4150" w14:textId="77777777" w:rsidR="00FD6844" w:rsidRPr="00E83A33" w:rsidRDefault="00FD6844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4ED0B1C7" w14:textId="41D1B8F1" w:rsidR="00FD6844" w:rsidRPr="00E83A33" w:rsidRDefault="00FD6844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778" w:type="dxa"/>
            <w:shd w:val="clear" w:color="auto" w:fill="auto"/>
          </w:tcPr>
          <w:p w14:paraId="2F66866F" w14:textId="77777777" w:rsidR="00FD6844" w:rsidRPr="00E83A33" w:rsidRDefault="00FD6844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844" w:rsidRPr="00E83A33" w14:paraId="195CC494" w14:textId="6DBB46C2" w:rsidTr="0031635C">
        <w:tc>
          <w:tcPr>
            <w:tcW w:w="9913" w:type="dxa"/>
            <w:gridSpan w:val="6"/>
            <w:shd w:val="clear" w:color="auto" w:fill="DBDBDB" w:themeFill="accent3" w:themeFillTint="66"/>
          </w:tcPr>
          <w:p w14:paraId="44966DB9" w14:textId="07A66D81" w:rsidR="00FD6844" w:rsidRPr="00E83A33" w:rsidRDefault="00FD6844" w:rsidP="00FD6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</w:rPr>
              <w:t>Justificación institucional</w:t>
            </w:r>
          </w:p>
        </w:tc>
      </w:tr>
      <w:tr w:rsidR="00297A52" w:rsidRPr="00E83A33" w14:paraId="152C26E6" w14:textId="77777777" w:rsidTr="00297A52">
        <w:tc>
          <w:tcPr>
            <w:tcW w:w="9913" w:type="dxa"/>
            <w:gridSpan w:val="6"/>
          </w:tcPr>
          <w:p w14:paraId="16EE1C10" w14:textId="77777777" w:rsidR="00297A52" w:rsidRPr="00FD6844" w:rsidRDefault="00297A52" w:rsidP="00297A52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Redacte aquí qué ámbito se abordará (investigación, proyección social, docencia o más de una), donde se dé cuenta de la importancia del proyecto para los indicadores de gestión y fortalecimiento de la Dependencia, Programa Académico o de Universidad CESMAG, en los aspectos mencionados.</w:t>
            </w:r>
          </w:p>
          <w:p w14:paraId="47B7516D" w14:textId="77777777" w:rsidR="00297A52" w:rsidRPr="00FD6844" w:rsidRDefault="00297A52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EBBA49A" w14:textId="77777777" w:rsidR="00297A52" w:rsidRPr="00FD6844" w:rsidRDefault="00297A52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5FA69843" w14:textId="77777777" w:rsidR="00297A52" w:rsidRPr="00FD6844" w:rsidRDefault="00297A52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297A52" w:rsidRPr="00E83A33" w14:paraId="0BEBC95C" w14:textId="77777777" w:rsidTr="00943710">
        <w:tc>
          <w:tcPr>
            <w:tcW w:w="9913" w:type="dxa"/>
            <w:gridSpan w:val="6"/>
            <w:shd w:val="clear" w:color="auto" w:fill="DBDBDB" w:themeFill="accent3" w:themeFillTint="66"/>
          </w:tcPr>
          <w:p w14:paraId="59DCEFE3" w14:textId="77777777" w:rsidR="00297A52" w:rsidRPr="00E83A33" w:rsidRDefault="00297A52" w:rsidP="00297A5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</w:rPr>
              <w:t>Objetivos del proyecto</w:t>
            </w:r>
          </w:p>
        </w:tc>
      </w:tr>
      <w:tr w:rsidR="00297A52" w:rsidRPr="00E83A33" w14:paraId="770A4AD9" w14:textId="77777777" w:rsidTr="00297A52">
        <w:tc>
          <w:tcPr>
            <w:tcW w:w="9913" w:type="dxa"/>
            <w:gridSpan w:val="6"/>
          </w:tcPr>
          <w:p w14:paraId="6F98857E" w14:textId="437573EE" w:rsidR="00297A52" w:rsidRPr="00FD6844" w:rsidRDefault="0093217E" w:rsidP="0093217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Registre</w:t>
            </w:r>
            <w:r w:rsidR="00297A52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 xml:space="preserve"> en este espacio los objetivos que busca el proyecto planteado </w:t>
            </w:r>
          </w:p>
          <w:p w14:paraId="49462005" w14:textId="77777777" w:rsidR="00297A52" w:rsidRPr="00FD6844" w:rsidRDefault="00297A52" w:rsidP="00297A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Objetivo 1</w:t>
            </w:r>
          </w:p>
          <w:p w14:paraId="2247335D" w14:textId="77777777" w:rsidR="00297A52" w:rsidRPr="00FD6844" w:rsidRDefault="00297A52" w:rsidP="00297A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Objetivo 2</w:t>
            </w:r>
          </w:p>
          <w:p w14:paraId="208A3E92" w14:textId="77777777" w:rsidR="00297A52" w:rsidRPr="00FD6844" w:rsidRDefault="00297A52" w:rsidP="00297A5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Objetivo 3</w:t>
            </w:r>
          </w:p>
          <w:p w14:paraId="728F1AF6" w14:textId="77777777" w:rsidR="00297A52" w:rsidRPr="002C2BCF" w:rsidRDefault="00297A52" w:rsidP="002C2BC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Objetivo n</w:t>
            </w:r>
          </w:p>
        </w:tc>
      </w:tr>
      <w:tr w:rsidR="00297A52" w:rsidRPr="00E83A33" w14:paraId="7E45C177" w14:textId="77777777" w:rsidTr="00943710">
        <w:tc>
          <w:tcPr>
            <w:tcW w:w="9913" w:type="dxa"/>
            <w:gridSpan w:val="6"/>
            <w:shd w:val="clear" w:color="auto" w:fill="DBDBDB" w:themeFill="accent3" w:themeFillTint="66"/>
          </w:tcPr>
          <w:p w14:paraId="60E64DDB" w14:textId="77777777" w:rsidR="00297A52" w:rsidRPr="00E83A33" w:rsidRDefault="00297A52" w:rsidP="00297A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Aspectos importantes </w:t>
            </w:r>
          </w:p>
        </w:tc>
      </w:tr>
      <w:tr w:rsidR="00297A52" w:rsidRPr="00E83A33" w14:paraId="7F3A0982" w14:textId="77777777" w:rsidTr="00297A52">
        <w:tc>
          <w:tcPr>
            <w:tcW w:w="9913" w:type="dxa"/>
            <w:gridSpan w:val="6"/>
          </w:tcPr>
          <w:p w14:paraId="551BFC8C" w14:textId="192385A8" w:rsidR="00297A52" w:rsidRPr="00E83A33" w:rsidRDefault="00297A52" w:rsidP="00297A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P</w:t>
            </w:r>
            <w:r w:rsidR="00841B53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blico a quien está dirigido</w:t>
            </w:r>
            <w:r w:rsidRPr="00E83A3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16546" w:rsidRPr="00E83A3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16546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xxxxxx</w:t>
            </w:r>
            <w:proofErr w:type="spellEnd"/>
          </w:p>
          <w:p w14:paraId="2DB46CB0" w14:textId="76137018" w:rsidR="00297A52" w:rsidRPr="00E83A33" w:rsidRDefault="00297A52" w:rsidP="00297A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 del programa</w:t>
            </w:r>
            <w:r w:rsid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9321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franja</w:t>
            </w:r>
            <w:r w:rsidR="0093217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para programa institucional</w:t>
            </w:r>
            <w:r w:rsidRPr="00E83A3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16546" w:rsidRPr="00E83A3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16546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xxxxxx</w:t>
            </w:r>
            <w:proofErr w:type="spellEnd"/>
          </w:p>
          <w:p w14:paraId="7DBA7001" w14:textId="77777777" w:rsidR="00297A52" w:rsidRPr="00E83A33" w:rsidRDefault="00297A52" w:rsidP="00297A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Segmentos</w:t>
            </w:r>
            <w:r w:rsidRPr="00E83A3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16546" w:rsidRPr="00E83A3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716546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xxxxxx</w:t>
            </w:r>
            <w:proofErr w:type="spellEnd"/>
          </w:p>
          <w:p w14:paraId="7467CEEC" w14:textId="6FD3607E" w:rsidR="00297A52" w:rsidRPr="00E83A33" w:rsidRDefault="00297A52" w:rsidP="00297A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Intermedios </w:t>
            </w:r>
            <w:r w:rsidR="00841B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Capítulos</w:t>
            </w:r>
            <w:r w:rsidRPr="00E83A3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16546" w:rsidRPr="00E83A3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D7A179D" w14:textId="1A7CF30C" w:rsidR="00297A52" w:rsidRPr="00E83A33" w:rsidRDefault="00297A52" w:rsidP="00297A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Canales de comunicación</w:t>
            </w:r>
            <w:r w:rsidR="00841B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para promoción del producto previo al lanzamiento</w:t>
            </w:r>
            <w:r w:rsidRPr="00E83A3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16546" w:rsidRPr="00E83A3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16546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 xml:space="preserve">(Interna </w:t>
            </w:r>
            <w:r w:rsidR="0093217E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y/</w:t>
            </w:r>
            <w:r w:rsidR="00716546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o Externa)</w:t>
            </w:r>
            <w:r w:rsidR="000C185E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:</w:t>
            </w:r>
          </w:p>
          <w:p w14:paraId="5FE8C0D1" w14:textId="3A66F2CA" w:rsidR="00297A52" w:rsidRPr="00E83A33" w:rsidRDefault="00297A52" w:rsidP="00297A5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de comunicación</w:t>
            </w:r>
            <w:r w:rsidR="000C185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para transmisión</w:t>
            </w:r>
            <w:r w:rsidRPr="00E83A3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0C185E" w:rsidRPr="00FD6844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(Facebook, YouTube o franja de programa institucional):</w:t>
            </w:r>
          </w:p>
        </w:tc>
      </w:tr>
      <w:tr w:rsidR="00297A52" w:rsidRPr="00E83A33" w14:paraId="3BCC946F" w14:textId="77777777" w:rsidTr="00943710">
        <w:tc>
          <w:tcPr>
            <w:tcW w:w="9913" w:type="dxa"/>
            <w:gridSpan w:val="6"/>
            <w:shd w:val="clear" w:color="auto" w:fill="DBDBDB" w:themeFill="accent3" w:themeFillTint="66"/>
          </w:tcPr>
          <w:p w14:paraId="708BBC88" w14:textId="77777777" w:rsidR="00297A52" w:rsidRPr="00E83A33" w:rsidRDefault="00716546" w:rsidP="007165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Composición y desarrollo del </w:t>
            </w:r>
            <w:r w:rsidR="00297A52" w:rsidRPr="00E83A3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programa audiovisual </w:t>
            </w:r>
          </w:p>
        </w:tc>
      </w:tr>
      <w:tr w:rsidR="00297A52" w:rsidRPr="00E83A33" w14:paraId="0F14CB7E" w14:textId="77777777" w:rsidTr="00297A52">
        <w:tc>
          <w:tcPr>
            <w:tcW w:w="9913" w:type="dxa"/>
            <w:gridSpan w:val="6"/>
          </w:tcPr>
          <w:p w14:paraId="326736E0" w14:textId="5D10003A" w:rsidR="00716546" w:rsidRPr="00E83A33" w:rsidRDefault="00716546" w:rsidP="007165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A33">
              <w:rPr>
                <w:rFonts w:ascii="Arial" w:hAnsi="Arial" w:cs="Arial"/>
                <w:b/>
                <w:sz w:val="20"/>
                <w:szCs w:val="20"/>
              </w:rPr>
              <w:t>Intro</w:t>
            </w:r>
            <w:proofErr w:type="spellEnd"/>
            <w:r w:rsidRPr="00E83A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2D4" w:rsidRPr="00FD6844">
              <w:rPr>
                <w:rFonts w:ascii="Arial" w:hAnsi="Arial" w:cs="Arial"/>
                <w:sz w:val="20"/>
                <w:szCs w:val="20"/>
                <w:highlight w:val="yellow"/>
              </w:rPr>
              <w:t>(argumentar o no aplica)</w:t>
            </w:r>
          </w:p>
          <w:p w14:paraId="3CB0ECF7" w14:textId="5BA23F0D" w:rsidR="00716546" w:rsidRPr="00E83A33" w:rsidRDefault="00716546" w:rsidP="00716546">
            <w:pPr>
              <w:rPr>
                <w:rFonts w:ascii="Arial" w:hAnsi="Arial" w:cs="Arial"/>
                <w:sz w:val="20"/>
                <w:szCs w:val="20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</w:rPr>
              <w:t>Saludos</w:t>
            </w:r>
            <w:r w:rsidRPr="00E83A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2D4" w:rsidRPr="00FD6844">
              <w:rPr>
                <w:rFonts w:ascii="Arial" w:hAnsi="Arial" w:cs="Arial"/>
                <w:sz w:val="20"/>
                <w:szCs w:val="20"/>
                <w:highlight w:val="yellow"/>
              </w:rPr>
              <w:t>(argumentar o no aplica)</w:t>
            </w:r>
          </w:p>
          <w:p w14:paraId="6A7FA568" w14:textId="608C67FE" w:rsidR="00716546" w:rsidRPr="00E83A33" w:rsidRDefault="00716546" w:rsidP="00716546">
            <w:pPr>
              <w:rPr>
                <w:rFonts w:ascii="Arial" w:hAnsi="Arial" w:cs="Arial"/>
                <w:sz w:val="20"/>
                <w:szCs w:val="20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</w:rPr>
              <w:t>Preguntas</w:t>
            </w:r>
            <w:r w:rsidRPr="00E83A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2D4" w:rsidRPr="00FD6844">
              <w:rPr>
                <w:rFonts w:ascii="Arial" w:hAnsi="Arial" w:cs="Arial"/>
                <w:sz w:val="20"/>
                <w:szCs w:val="20"/>
                <w:highlight w:val="yellow"/>
              </w:rPr>
              <w:t>(argumentar o no aplica)</w:t>
            </w:r>
          </w:p>
          <w:p w14:paraId="3DF97347" w14:textId="5AC6D12E" w:rsidR="00716546" w:rsidRPr="00E83A33" w:rsidRDefault="00716546" w:rsidP="00716546">
            <w:pPr>
              <w:rPr>
                <w:rFonts w:ascii="Arial" w:hAnsi="Arial" w:cs="Arial"/>
                <w:sz w:val="20"/>
                <w:szCs w:val="20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</w:rPr>
              <w:t>Entrevistas</w:t>
            </w:r>
            <w:r w:rsidRPr="00E83A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2D4" w:rsidRPr="00FD6844">
              <w:rPr>
                <w:rFonts w:ascii="Arial" w:hAnsi="Arial" w:cs="Arial"/>
                <w:sz w:val="20"/>
                <w:szCs w:val="20"/>
                <w:highlight w:val="yellow"/>
              </w:rPr>
              <w:t>(argumentar o no aplica)</w:t>
            </w:r>
          </w:p>
          <w:p w14:paraId="7A0E51C5" w14:textId="61ABE119" w:rsidR="00297A52" w:rsidRDefault="00716546" w:rsidP="00716546">
            <w:pPr>
              <w:rPr>
                <w:rFonts w:ascii="Arial" w:hAnsi="Arial" w:cs="Arial"/>
                <w:sz w:val="20"/>
                <w:szCs w:val="20"/>
              </w:rPr>
            </w:pPr>
            <w:r w:rsidRPr="00E83A33">
              <w:rPr>
                <w:rFonts w:ascii="Arial" w:hAnsi="Arial" w:cs="Arial"/>
                <w:b/>
                <w:sz w:val="20"/>
                <w:szCs w:val="20"/>
              </w:rPr>
              <w:t>Invitado(s)</w:t>
            </w:r>
            <w:r w:rsidRPr="00E83A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22D4" w:rsidRPr="00FD6844">
              <w:rPr>
                <w:rFonts w:ascii="Arial" w:hAnsi="Arial" w:cs="Arial"/>
                <w:sz w:val="20"/>
                <w:szCs w:val="20"/>
                <w:highlight w:val="yellow"/>
              </w:rPr>
              <w:t>(argumentar o no aplica)</w:t>
            </w:r>
          </w:p>
          <w:p w14:paraId="25C8453C" w14:textId="27873F89" w:rsidR="00A922D4" w:rsidRPr="00E83A33" w:rsidRDefault="00A922D4" w:rsidP="00716546">
            <w:pPr>
              <w:rPr>
                <w:rFonts w:ascii="Arial" w:hAnsi="Arial" w:cs="Arial"/>
                <w:sz w:val="20"/>
                <w:szCs w:val="20"/>
              </w:rPr>
            </w:pPr>
            <w:r w:rsidRPr="0098241C">
              <w:rPr>
                <w:rFonts w:ascii="Arial" w:hAnsi="Arial" w:cs="Arial"/>
                <w:b/>
                <w:bCs/>
                <w:sz w:val="20"/>
                <w:szCs w:val="20"/>
              </w:rPr>
              <w:t>Anexo de idea de algún programa</w:t>
            </w:r>
            <w:r w:rsidR="009824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844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98241C" w:rsidRPr="00FD68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link </w:t>
            </w:r>
            <w:r w:rsidRPr="00FD6844">
              <w:rPr>
                <w:rFonts w:ascii="Arial" w:hAnsi="Arial" w:cs="Arial"/>
                <w:sz w:val="20"/>
                <w:szCs w:val="20"/>
                <w:highlight w:val="yellow"/>
              </w:rPr>
              <w:t>de YouTube):</w:t>
            </w:r>
          </w:p>
        </w:tc>
      </w:tr>
    </w:tbl>
    <w:p w14:paraId="2BCF5932" w14:textId="77777777" w:rsidR="00297A52" w:rsidRDefault="0065208A" w:rsidP="00297A5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sectPr w:rsidR="00297A52" w:rsidSect="002C2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9E20" w14:textId="77777777" w:rsidR="002E052D" w:rsidRDefault="002E052D" w:rsidP="00C207F9">
      <w:pPr>
        <w:spacing w:after="0" w:line="240" w:lineRule="auto"/>
      </w:pPr>
      <w:r>
        <w:separator/>
      </w:r>
    </w:p>
  </w:endnote>
  <w:endnote w:type="continuationSeparator" w:id="0">
    <w:p w14:paraId="5213267A" w14:textId="77777777" w:rsidR="002E052D" w:rsidRDefault="002E052D" w:rsidP="00C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3AA6" w14:textId="77777777" w:rsidR="008D3970" w:rsidRDefault="008D3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BB3F" w14:textId="77777777" w:rsidR="002C2BCF" w:rsidRPr="0065208A" w:rsidRDefault="002C2BCF" w:rsidP="002C2BCF">
    <w:pPr>
      <w:jc w:val="both"/>
      <w:rPr>
        <w:rFonts w:ascii="Arial" w:hAnsi="Arial" w:cs="Arial"/>
        <w:b/>
        <w:sz w:val="18"/>
        <w:lang w:val="es-ES"/>
      </w:rPr>
    </w:pPr>
    <w:r>
      <w:rPr>
        <w:rFonts w:ascii="Arial" w:hAnsi="Arial" w:cs="Arial"/>
        <w:b/>
        <w:sz w:val="18"/>
        <w:lang w:val="es-ES"/>
      </w:rPr>
      <w:t>Información para</w:t>
    </w:r>
    <w:r w:rsidRPr="0065208A">
      <w:rPr>
        <w:rFonts w:ascii="Arial" w:hAnsi="Arial" w:cs="Arial"/>
        <w:b/>
        <w:sz w:val="18"/>
        <w:lang w:val="es-ES"/>
      </w:rPr>
      <w:t xml:space="preserve"> tener en cuenta: </w:t>
    </w:r>
  </w:p>
  <w:p w14:paraId="50303980" w14:textId="77777777" w:rsidR="002C2BCF" w:rsidRPr="0065208A" w:rsidRDefault="002C2BCF" w:rsidP="002C2BCF">
    <w:pPr>
      <w:pStyle w:val="Prrafodelista"/>
      <w:numPr>
        <w:ilvl w:val="0"/>
        <w:numId w:val="2"/>
      </w:numPr>
      <w:ind w:left="284" w:hanging="142"/>
      <w:rPr>
        <w:rFonts w:ascii="Arial" w:hAnsi="Arial" w:cs="Arial"/>
        <w:sz w:val="18"/>
        <w:szCs w:val="22"/>
        <w:lang w:val="es-ES"/>
      </w:rPr>
    </w:pPr>
    <w:r w:rsidRPr="0065208A">
      <w:rPr>
        <w:rFonts w:ascii="Arial" w:hAnsi="Arial" w:cs="Arial"/>
        <w:sz w:val="18"/>
        <w:szCs w:val="22"/>
        <w:lang w:val="es-ES"/>
      </w:rPr>
      <w:t xml:space="preserve">La solicitud presentada estará sujeta a evaluación respecto a la justificación y pertinencia dentro de alguno de los procesos misionales de Docencia, Investigación y/o de Proyección Social, que además se encuentre dentro de direccionamiento estratégico de la Universidad. </w:t>
    </w:r>
  </w:p>
  <w:p w14:paraId="651AC6A1" w14:textId="77777777" w:rsidR="002C2BCF" w:rsidRPr="0065208A" w:rsidRDefault="002C2BCF" w:rsidP="002C2BCF">
    <w:pPr>
      <w:pStyle w:val="Prrafodelista"/>
      <w:numPr>
        <w:ilvl w:val="0"/>
        <w:numId w:val="2"/>
      </w:numPr>
      <w:ind w:left="284" w:hanging="142"/>
      <w:rPr>
        <w:rFonts w:ascii="Arial" w:hAnsi="Arial" w:cs="Arial"/>
        <w:sz w:val="18"/>
        <w:szCs w:val="22"/>
        <w:lang w:val="es-ES"/>
      </w:rPr>
    </w:pPr>
    <w:r w:rsidRPr="0065208A">
      <w:rPr>
        <w:rFonts w:ascii="Arial" w:hAnsi="Arial" w:cs="Arial"/>
        <w:sz w:val="18"/>
        <w:szCs w:val="22"/>
        <w:lang w:val="es-ES"/>
      </w:rPr>
      <w:t>Toda elaboración de contenidos seriados o con repetición constante durante el semestre deben cumplir con unas descripciones o características que se evaluarán para su aprobación y validación para la creación del mismo.</w:t>
    </w:r>
  </w:p>
  <w:p w14:paraId="4F42F43E" w14:textId="594B1BA7" w:rsidR="002C2BCF" w:rsidRDefault="002C2BCF" w:rsidP="002C2BCF">
    <w:pPr>
      <w:pStyle w:val="Prrafodelista"/>
      <w:numPr>
        <w:ilvl w:val="0"/>
        <w:numId w:val="2"/>
      </w:numPr>
      <w:ind w:left="284" w:hanging="142"/>
      <w:rPr>
        <w:rFonts w:ascii="Arial" w:hAnsi="Arial" w:cs="Arial"/>
        <w:sz w:val="18"/>
        <w:szCs w:val="22"/>
        <w:lang w:val="es-ES"/>
      </w:rPr>
    </w:pPr>
    <w:r>
      <w:rPr>
        <w:rFonts w:ascii="Arial" w:hAnsi="Arial" w:cs="Arial"/>
        <w:sz w:val="18"/>
        <w:szCs w:val="22"/>
        <w:lang w:val="es-ES"/>
      </w:rPr>
      <w:t xml:space="preserve">La Oficina de comunicaciones, publicidad y mercadeo </w:t>
    </w:r>
    <w:r w:rsidRPr="0065208A">
      <w:rPr>
        <w:rFonts w:ascii="Arial" w:hAnsi="Arial" w:cs="Arial"/>
        <w:sz w:val="18"/>
        <w:szCs w:val="22"/>
        <w:lang w:val="es-ES"/>
      </w:rPr>
      <w:t>tendrán 8</w:t>
    </w:r>
    <w:r>
      <w:rPr>
        <w:rFonts w:ascii="Arial" w:hAnsi="Arial" w:cs="Arial"/>
        <w:sz w:val="18"/>
        <w:szCs w:val="22"/>
        <w:lang w:val="es-ES"/>
      </w:rPr>
      <w:t xml:space="preserve"> días hábiles para la evaluación de proyectos audiovisuales presentados, superado este tiempo se dará respuesta a su solicitud vía correo electrónico</w:t>
    </w:r>
    <w:r w:rsidR="00191F6E">
      <w:rPr>
        <w:rFonts w:ascii="Arial" w:hAnsi="Arial" w:cs="Arial"/>
        <w:sz w:val="18"/>
        <w:szCs w:val="22"/>
        <w:lang w:val="es-ES"/>
      </w:rPr>
      <w:t xml:space="preserve">, con las indicaciones de manejo o retroalimentación para su aprobación </w:t>
    </w:r>
    <w:r w:rsidR="008B4F9C">
      <w:rPr>
        <w:rFonts w:ascii="Arial" w:hAnsi="Arial" w:cs="Arial"/>
        <w:sz w:val="18"/>
        <w:szCs w:val="22"/>
        <w:lang w:val="es-ES"/>
      </w:rPr>
      <w:t>parcial, total</w:t>
    </w:r>
    <w:r w:rsidR="00191F6E">
      <w:rPr>
        <w:rFonts w:ascii="Arial" w:hAnsi="Arial" w:cs="Arial"/>
        <w:sz w:val="18"/>
        <w:szCs w:val="22"/>
        <w:lang w:val="es-ES"/>
      </w:rPr>
      <w:t xml:space="preserve"> o </w:t>
    </w:r>
    <w:r w:rsidR="008B4F9C">
      <w:rPr>
        <w:rFonts w:ascii="Arial" w:hAnsi="Arial" w:cs="Arial"/>
        <w:sz w:val="18"/>
        <w:szCs w:val="22"/>
        <w:lang w:val="es-ES"/>
      </w:rPr>
      <w:t>desaprobación.</w:t>
    </w:r>
  </w:p>
  <w:p w14:paraId="56A0BBA0" w14:textId="77777777" w:rsidR="002C2BCF" w:rsidRDefault="002C2B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A0BC" w14:textId="77777777" w:rsidR="008D3970" w:rsidRDefault="008D39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55D9" w14:textId="77777777" w:rsidR="002E052D" w:rsidRDefault="002E052D" w:rsidP="00C207F9">
      <w:pPr>
        <w:spacing w:after="0" w:line="240" w:lineRule="auto"/>
      </w:pPr>
      <w:r>
        <w:separator/>
      </w:r>
    </w:p>
  </w:footnote>
  <w:footnote w:type="continuationSeparator" w:id="0">
    <w:p w14:paraId="7A382422" w14:textId="77777777" w:rsidR="002E052D" w:rsidRDefault="002E052D" w:rsidP="00C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8A46" w14:textId="77777777" w:rsidR="008D3970" w:rsidRDefault="008D39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3"/>
      <w:gridCol w:w="4229"/>
      <w:gridCol w:w="2216"/>
    </w:tblGrid>
    <w:tr w:rsidR="00C207F9" w:rsidRPr="00C207F9" w14:paraId="2F854866" w14:textId="77777777" w:rsidTr="008D3970">
      <w:trPr>
        <w:trHeight w:val="268"/>
        <w:jc w:val="center"/>
      </w:trPr>
      <w:tc>
        <w:tcPr>
          <w:tcW w:w="2843" w:type="dxa"/>
          <w:vMerge w:val="restart"/>
          <w:shd w:val="clear" w:color="auto" w:fill="auto"/>
          <w:vAlign w:val="center"/>
        </w:tcPr>
        <w:p w14:paraId="006C06AD" w14:textId="4CECAFA1" w:rsidR="00C207F9" w:rsidRPr="00C207F9" w:rsidRDefault="008D3970" w:rsidP="008D3970">
          <w:pPr>
            <w:spacing w:before="60" w:after="0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val="en-US"/>
            </w:rPr>
            <w:drawing>
              <wp:inline distT="0" distB="0" distL="0" distR="0" wp14:anchorId="2F1A88FC" wp14:editId="2805E8B1">
                <wp:extent cx="1226508" cy="416966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(nit)-01 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32" t="25287" r="12406" b="25172"/>
                        <a:stretch/>
                      </pic:blipFill>
                      <pic:spPr bwMode="auto">
                        <a:xfrm>
                          <a:off x="0" y="0"/>
                          <a:ext cx="1262671" cy="429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  <w:vMerge w:val="restart"/>
          <w:shd w:val="clear" w:color="auto" w:fill="auto"/>
          <w:vAlign w:val="center"/>
        </w:tcPr>
        <w:p w14:paraId="4B48CE66" w14:textId="77777777" w:rsidR="00C207F9" w:rsidRPr="00E83A33" w:rsidRDefault="00E83A33" w:rsidP="00E83A33">
          <w:pPr>
            <w:spacing w:before="60" w:after="0"/>
            <w:jc w:val="center"/>
            <w:rPr>
              <w:rFonts w:ascii="Arial" w:hAnsi="Arial" w:cs="Arial"/>
              <w:b/>
              <w:sz w:val="18"/>
              <w:szCs w:val="24"/>
              <w:lang w:val="es-ES"/>
            </w:rPr>
          </w:pPr>
          <w:r w:rsidRPr="00E83A33">
            <w:rPr>
              <w:rFonts w:ascii="Arial" w:hAnsi="Arial" w:cs="Arial"/>
              <w:b/>
              <w:sz w:val="18"/>
              <w:szCs w:val="24"/>
            </w:rPr>
            <w:t>PRESENTACIÓN DE PROYECTOS AUDIOVISUALES</w:t>
          </w:r>
        </w:p>
      </w:tc>
      <w:tc>
        <w:tcPr>
          <w:tcW w:w="2216" w:type="dxa"/>
          <w:shd w:val="clear" w:color="auto" w:fill="auto"/>
          <w:vAlign w:val="center"/>
        </w:tcPr>
        <w:p w14:paraId="4322F7B2" w14:textId="77777777" w:rsidR="00C207F9" w:rsidRPr="00C207F9" w:rsidRDefault="00C207F9" w:rsidP="00C207F9">
          <w:pPr>
            <w:spacing w:before="60" w:after="0"/>
            <w:rPr>
              <w:rFonts w:ascii="Arial" w:hAnsi="Arial" w:cs="Arial"/>
              <w:bCs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>COM-CP-FR-002</w:t>
          </w:r>
        </w:p>
      </w:tc>
      <w:bookmarkStart w:id="0" w:name="_GoBack"/>
      <w:bookmarkEnd w:id="0"/>
    </w:tr>
    <w:tr w:rsidR="00C207F9" w:rsidRPr="00C207F9" w14:paraId="73E715F5" w14:textId="77777777" w:rsidTr="00FB53B9">
      <w:trPr>
        <w:trHeight w:val="163"/>
        <w:jc w:val="center"/>
      </w:trPr>
      <w:tc>
        <w:tcPr>
          <w:tcW w:w="2843" w:type="dxa"/>
          <w:vMerge/>
          <w:shd w:val="clear" w:color="auto" w:fill="auto"/>
        </w:tcPr>
        <w:p w14:paraId="273737A4" w14:textId="77777777" w:rsidR="00C207F9" w:rsidRPr="00C207F9" w:rsidRDefault="00C207F9" w:rsidP="00C207F9">
          <w:pPr>
            <w:spacing w:before="60" w:after="0"/>
            <w:rPr>
              <w:rFonts w:ascii="Arial" w:hAnsi="Arial" w:cs="Arial"/>
              <w:szCs w:val="24"/>
            </w:rPr>
          </w:pPr>
        </w:p>
      </w:tc>
      <w:tc>
        <w:tcPr>
          <w:tcW w:w="4229" w:type="dxa"/>
          <w:vMerge/>
          <w:shd w:val="clear" w:color="auto" w:fill="auto"/>
          <w:vAlign w:val="center"/>
        </w:tcPr>
        <w:p w14:paraId="0C5E461A" w14:textId="77777777" w:rsidR="00C207F9" w:rsidRPr="00C207F9" w:rsidRDefault="00C207F9" w:rsidP="00C207F9">
          <w:pPr>
            <w:spacing w:before="60"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216" w:type="dxa"/>
          <w:shd w:val="clear" w:color="auto" w:fill="auto"/>
          <w:vAlign w:val="center"/>
        </w:tcPr>
        <w:p w14:paraId="17B41DC7" w14:textId="59811CC6" w:rsidR="00C207F9" w:rsidRPr="00C207F9" w:rsidRDefault="00C207F9" w:rsidP="00C207F9">
          <w:pPr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FD6844">
            <w:rPr>
              <w:rFonts w:ascii="Arial" w:hAnsi="Arial" w:cs="Arial"/>
              <w:bCs/>
              <w:sz w:val="16"/>
              <w:szCs w:val="16"/>
            </w:rPr>
            <w:t>2</w:t>
          </w:r>
        </w:p>
      </w:tc>
    </w:tr>
    <w:tr w:rsidR="00C207F9" w:rsidRPr="00C207F9" w14:paraId="42E64EBD" w14:textId="77777777" w:rsidTr="00FB53B9">
      <w:trPr>
        <w:trHeight w:val="110"/>
        <w:jc w:val="center"/>
      </w:trPr>
      <w:tc>
        <w:tcPr>
          <w:tcW w:w="2843" w:type="dxa"/>
          <w:vMerge/>
          <w:shd w:val="clear" w:color="auto" w:fill="auto"/>
        </w:tcPr>
        <w:p w14:paraId="034260D4" w14:textId="77777777" w:rsidR="00C207F9" w:rsidRPr="00C207F9" w:rsidRDefault="00C207F9" w:rsidP="00C207F9">
          <w:pPr>
            <w:spacing w:before="60" w:after="0"/>
            <w:rPr>
              <w:rFonts w:ascii="Arial" w:hAnsi="Arial" w:cs="Arial"/>
              <w:szCs w:val="24"/>
            </w:rPr>
          </w:pPr>
        </w:p>
      </w:tc>
      <w:tc>
        <w:tcPr>
          <w:tcW w:w="4229" w:type="dxa"/>
          <w:vMerge/>
          <w:shd w:val="clear" w:color="auto" w:fill="auto"/>
          <w:vAlign w:val="center"/>
        </w:tcPr>
        <w:p w14:paraId="24894C35" w14:textId="77777777" w:rsidR="00C207F9" w:rsidRPr="00C207F9" w:rsidRDefault="00C207F9" w:rsidP="00C207F9">
          <w:pPr>
            <w:spacing w:before="60"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216" w:type="dxa"/>
          <w:shd w:val="clear" w:color="auto" w:fill="auto"/>
          <w:vAlign w:val="center"/>
        </w:tcPr>
        <w:p w14:paraId="423D40A8" w14:textId="25EBB6FB" w:rsidR="00C207F9" w:rsidRPr="00C207F9" w:rsidRDefault="00C207F9" w:rsidP="00FD6844">
          <w:pPr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 w:rsidR="00FD6844">
            <w:rPr>
              <w:rFonts w:ascii="Arial" w:hAnsi="Arial" w:cs="Arial"/>
              <w:sz w:val="16"/>
              <w:szCs w:val="16"/>
            </w:rPr>
            <w:t>18/AGO/2022</w:t>
          </w:r>
        </w:p>
      </w:tc>
    </w:tr>
  </w:tbl>
  <w:p w14:paraId="18677D1B" w14:textId="77777777" w:rsidR="00C207F9" w:rsidRDefault="00C207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F299" w14:textId="77777777" w:rsidR="008D3970" w:rsidRDefault="008D3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508"/>
    <w:multiLevelType w:val="hybridMultilevel"/>
    <w:tmpl w:val="A6C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55018"/>
    <w:multiLevelType w:val="hybridMultilevel"/>
    <w:tmpl w:val="EA542936"/>
    <w:lvl w:ilvl="0" w:tplc="95405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F9"/>
    <w:rsid w:val="00083B51"/>
    <w:rsid w:val="000B2F33"/>
    <w:rsid w:val="000C185E"/>
    <w:rsid w:val="00191F6E"/>
    <w:rsid w:val="00297A52"/>
    <w:rsid w:val="002C2BCF"/>
    <w:rsid w:val="002E052D"/>
    <w:rsid w:val="00385768"/>
    <w:rsid w:val="00435FBE"/>
    <w:rsid w:val="004B7658"/>
    <w:rsid w:val="005E23C7"/>
    <w:rsid w:val="00602965"/>
    <w:rsid w:val="0065208A"/>
    <w:rsid w:val="00716546"/>
    <w:rsid w:val="007F5446"/>
    <w:rsid w:val="008223E3"/>
    <w:rsid w:val="00841B53"/>
    <w:rsid w:val="008B4F9C"/>
    <w:rsid w:val="008D3970"/>
    <w:rsid w:val="0093217E"/>
    <w:rsid w:val="00943710"/>
    <w:rsid w:val="0098241C"/>
    <w:rsid w:val="00A922D4"/>
    <w:rsid w:val="00B10DB5"/>
    <w:rsid w:val="00B13659"/>
    <w:rsid w:val="00B16B2F"/>
    <w:rsid w:val="00C207F9"/>
    <w:rsid w:val="00CF5880"/>
    <w:rsid w:val="00E77F09"/>
    <w:rsid w:val="00E83A33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2D9F04"/>
  <w15:chartTrackingRefBased/>
  <w15:docId w15:val="{B8E59446-F4D3-4A81-A170-799CCC8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659"/>
    <w:pPr>
      <w:contextualSpacing/>
      <w:jc w:val="both"/>
    </w:pPr>
    <w:rPr>
      <w:rFonts w:ascii="Roboto" w:hAnsi="Roboto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7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2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7F9"/>
    <w:rPr>
      <w:lang w:val="es-CO"/>
    </w:rPr>
  </w:style>
  <w:style w:type="table" w:styleId="Tablaconcuadrcula">
    <w:name w:val="Table Grid"/>
    <w:basedOn w:val="Tablanormal"/>
    <w:uiPriority w:val="39"/>
    <w:rsid w:val="0029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SACI</dc:creator>
  <cp:keywords/>
  <dc:description/>
  <cp:lastModifiedBy>OFICINA SACI</cp:lastModifiedBy>
  <cp:revision>15</cp:revision>
  <dcterms:created xsi:type="dcterms:W3CDTF">2021-04-20T13:52:00Z</dcterms:created>
  <dcterms:modified xsi:type="dcterms:W3CDTF">2022-08-22T22:49:00Z</dcterms:modified>
</cp:coreProperties>
</file>